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2689A49F" w14:textId="77777777" w:rsidTr="00847F08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38ACDED3" w14:textId="77777777" w:rsidR="00AE30EE" w:rsidRDefault="00AE30EE" w:rsidP="00AE30E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14:paraId="48F928F2" w14:textId="77777777" w:rsidR="00F5749D" w:rsidRDefault="00AE30EE" w:rsidP="00AE30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  <w:r w:rsidRPr="00A02C82">
              <w:rPr>
                <w:sz w:val="28"/>
                <w:szCs w:val="28"/>
              </w:rPr>
              <w:t xml:space="preserve"> админ</w:t>
            </w:r>
            <w:r>
              <w:rPr>
                <w:sz w:val="28"/>
                <w:szCs w:val="28"/>
              </w:rPr>
              <w:t>истрации Углегорского муниципального округа Сахалинской области</w:t>
            </w:r>
          </w:p>
          <w:p w14:paraId="3BFE5181" w14:textId="697F13DD" w:rsidR="00847F08" w:rsidRPr="00780D60" w:rsidRDefault="001744E8" w:rsidP="00AE30EE">
            <w:pPr>
              <w:jc w:val="both"/>
              <w:rPr>
                <w:sz w:val="28"/>
                <w:szCs w:val="28"/>
              </w:rPr>
            </w:pPr>
            <w:r w:rsidRPr="001744E8">
              <w:rPr>
                <w:sz w:val="28"/>
                <w:szCs w:val="28"/>
              </w:rPr>
              <w:t xml:space="preserve">от </w:t>
            </w:r>
            <w:r w:rsidRPr="001744E8">
              <w:rPr>
                <w:sz w:val="28"/>
                <w:szCs w:val="28"/>
                <w:u w:val="single"/>
              </w:rPr>
              <w:t>24.11.2025</w:t>
            </w:r>
            <w:r w:rsidRPr="001744E8">
              <w:rPr>
                <w:sz w:val="28"/>
                <w:szCs w:val="28"/>
              </w:rPr>
              <w:t xml:space="preserve"> № </w:t>
            </w:r>
            <w:r w:rsidRPr="001744E8">
              <w:rPr>
                <w:sz w:val="28"/>
                <w:szCs w:val="28"/>
                <w:u w:val="single"/>
              </w:rPr>
              <w:t>831-п/25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048FE04A" w14:textId="77777777" w:rsidR="00D93E6F" w:rsidRDefault="00D93E6F" w:rsidP="00D93E6F">
      <w:pPr>
        <w:pStyle w:val="ac"/>
        <w:spacing w:before="0" w:beforeAutospacing="0" w:after="0" w:afterAutospacing="0"/>
        <w:jc w:val="center"/>
      </w:pPr>
    </w:p>
    <w:p w14:paraId="1E9C34B3" w14:textId="77777777" w:rsidR="00D93E6F" w:rsidRDefault="00D93E6F" w:rsidP="00D93E6F">
      <w:pPr>
        <w:pStyle w:val="ac"/>
        <w:spacing w:before="0" w:beforeAutospacing="0" w:after="0" w:afterAutospacing="0"/>
        <w:jc w:val="center"/>
      </w:pPr>
      <w:r>
        <w:t xml:space="preserve">Раздел 4. ФИНАНСОВОЕ ОБЕСПЕЧЕНИЕ МУНИЦИПАЛЬНОГО ПРОЕКТА </w:t>
      </w:r>
    </w:p>
    <w:p w14:paraId="699E8B3F" w14:textId="77777777" w:rsidR="00D93E6F" w:rsidRDefault="00D93E6F" w:rsidP="00D93E6F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«Предоставление жилых помещений детям-сиротам и детям, находящимся под опекой»</w:t>
      </w:r>
    </w:p>
    <w:p w14:paraId="0250D006" w14:textId="77777777" w:rsidR="00D93E6F" w:rsidRDefault="00D93E6F" w:rsidP="00D93E6F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5026" w:type="dxa"/>
        <w:tblInd w:w="-572" w:type="dxa"/>
        <w:tblLook w:val="04A0" w:firstRow="1" w:lastRow="0" w:firstColumn="1" w:lastColumn="0" w:noHBand="0" w:noVBand="1"/>
      </w:tblPr>
      <w:tblGrid>
        <w:gridCol w:w="5670"/>
        <w:gridCol w:w="1560"/>
        <w:gridCol w:w="1275"/>
        <w:gridCol w:w="1276"/>
        <w:gridCol w:w="1276"/>
        <w:gridCol w:w="1417"/>
        <w:gridCol w:w="1276"/>
        <w:gridCol w:w="1276"/>
      </w:tblGrid>
      <w:tr w:rsidR="00D93E6F" w14:paraId="10B2E446" w14:textId="77777777" w:rsidTr="00D93E6F">
        <w:trPr>
          <w:trHeight w:val="853"/>
        </w:trPr>
        <w:tc>
          <w:tcPr>
            <w:tcW w:w="5670" w:type="dxa"/>
            <w:vMerge w:val="restart"/>
          </w:tcPr>
          <w:p w14:paraId="71492B60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356" w:type="dxa"/>
            <w:gridSpan w:val="7"/>
            <w:vAlign w:val="center"/>
          </w:tcPr>
          <w:p w14:paraId="1F1200BC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D93E6F" w14:paraId="79D914E0" w14:textId="77777777" w:rsidTr="00D93E6F">
        <w:tc>
          <w:tcPr>
            <w:tcW w:w="5670" w:type="dxa"/>
            <w:vMerge/>
          </w:tcPr>
          <w:p w14:paraId="39EBF8D8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vAlign w:val="center"/>
          </w:tcPr>
          <w:p w14:paraId="2CB63EC7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275" w:type="dxa"/>
            <w:vAlign w:val="center"/>
          </w:tcPr>
          <w:p w14:paraId="669316A2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276" w:type="dxa"/>
            <w:vAlign w:val="center"/>
          </w:tcPr>
          <w:p w14:paraId="33D8237D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276" w:type="dxa"/>
            <w:vAlign w:val="center"/>
          </w:tcPr>
          <w:p w14:paraId="05D635B3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417" w:type="dxa"/>
            <w:vAlign w:val="center"/>
          </w:tcPr>
          <w:p w14:paraId="05D6CBDA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276" w:type="dxa"/>
            <w:vAlign w:val="center"/>
          </w:tcPr>
          <w:p w14:paraId="1C572A09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276" w:type="dxa"/>
            <w:vAlign w:val="center"/>
          </w:tcPr>
          <w:p w14:paraId="56F46BD1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D93E6F" w14:paraId="737A17F6" w14:textId="77777777" w:rsidTr="00D93E6F">
        <w:tc>
          <w:tcPr>
            <w:tcW w:w="5670" w:type="dxa"/>
          </w:tcPr>
          <w:p w14:paraId="1802E16B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 xml:space="preserve">Муниципальный проект </w:t>
            </w:r>
            <w:r w:rsidRPr="00B66D9C">
              <w:rPr>
                <w:b/>
                <w:sz w:val="22"/>
                <w:szCs w:val="22"/>
              </w:rPr>
              <w:t>«</w:t>
            </w:r>
            <w:r w:rsidRPr="00B66D9C">
              <w:rPr>
                <w:b/>
              </w:rPr>
              <w:t>Предоставление жилых помещений детям-сиротам и детям, находящимся под опекой»</w:t>
            </w:r>
            <w:r>
              <w:t xml:space="preserve"> 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8C14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46724,0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0BCAD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21664,0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F16A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47507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A81C2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0BEBF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AC55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29D8A1CD" w14:textId="77777777" w:rsidTr="00D93E6F">
        <w:tc>
          <w:tcPr>
            <w:tcW w:w="5670" w:type="dxa"/>
          </w:tcPr>
          <w:p w14:paraId="2DF62577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0BB0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54763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82BF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B4CD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E707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3C71E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A9FFF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340DBB7A" w14:textId="77777777" w:rsidTr="00D93E6F">
        <w:tc>
          <w:tcPr>
            <w:tcW w:w="5670" w:type="dxa"/>
          </w:tcPr>
          <w:p w14:paraId="76C3F6BC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A7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46724,0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432BD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21664,0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33CF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F5A0C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73FE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4DE60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3A92B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1F7E08C7" w14:textId="77777777" w:rsidTr="00D93E6F">
        <w:tc>
          <w:tcPr>
            <w:tcW w:w="5670" w:type="dxa"/>
          </w:tcPr>
          <w:p w14:paraId="0DDE0B65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CD87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4717D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279CA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708C2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7D42B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395C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C39B1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7FEBBF54" w14:textId="77777777" w:rsidTr="00D93E6F">
        <w:tc>
          <w:tcPr>
            <w:tcW w:w="5670" w:type="dxa"/>
          </w:tcPr>
          <w:p w14:paraId="41238D17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A2F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13D8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3D34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AD7EB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3F05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064FB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EB392" w14:textId="77777777" w:rsidR="00D93E6F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393446BF" w14:textId="77777777" w:rsidTr="00D93E6F">
        <w:tc>
          <w:tcPr>
            <w:tcW w:w="5670" w:type="dxa"/>
          </w:tcPr>
          <w:p w14:paraId="1217EACF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Мероприятие (результат) «</w:t>
            </w:r>
            <w:r w:rsidRPr="00775A6D">
              <w:t xml:space="preserve">Обеспечение реализации гарантий по </w:t>
            </w:r>
            <w:r>
              <w:t xml:space="preserve">обеспечению </w:t>
            </w:r>
            <w:r w:rsidRPr="00775A6D">
              <w:t>детей-сирот и детей, оставшихся без попечения родителей, защите их прав</w:t>
            </w:r>
            <w:r>
              <w:t>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D341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46724,0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02619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21664,0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283D8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8CB90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621D6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CF65F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45601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074D79C9" w14:textId="77777777" w:rsidTr="00D93E6F">
        <w:tc>
          <w:tcPr>
            <w:tcW w:w="5670" w:type="dxa"/>
          </w:tcPr>
          <w:p w14:paraId="258AD3D2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EF3C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2C9BA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1EB38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9868D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BCCCD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CBECB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06848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673B6FA9" w14:textId="77777777" w:rsidTr="00D93E6F">
        <w:tc>
          <w:tcPr>
            <w:tcW w:w="5670" w:type="dxa"/>
          </w:tcPr>
          <w:p w14:paraId="4245CF83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B6F9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46724,0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34E4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21664,0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7DEC6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4ADE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6E092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2042D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70298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652F399B" w14:textId="77777777" w:rsidTr="00D93E6F">
        <w:tc>
          <w:tcPr>
            <w:tcW w:w="5670" w:type="dxa"/>
          </w:tcPr>
          <w:p w14:paraId="6E379C8E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DE95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0E2A8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096B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A2529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872F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087E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58B57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D93E6F" w14:paraId="542CC764" w14:textId="77777777" w:rsidTr="00D93E6F">
        <w:tc>
          <w:tcPr>
            <w:tcW w:w="5670" w:type="dxa"/>
          </w:tcPr>
          <w:p w14:paraId="5FC1E791" w14:textId="77777777" w:rsidR="00D93E6F" w:rsidRDefault="00D93E6F" w:rsidP="00F60DF2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93F9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7952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0BAA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D6089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D3134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54BAA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4A64E" w14:textId="77777777" w:rsidR="00D93E6F" w:rsidRPr="00145A06" w:rsidRDefault="00D93E6F" w:rsidP="00F60DF2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AE30EE">
      <w:pPr>
        <w:spacing w:after="140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8F379" w14:textId="77777777" w:rsidR="00733036" w:rsidRDefault="00733036">
      <w:r>
        <w:separator/>
      </w:r>
    </w:p>
  </w:endnote>
  <w:endnote w:type="continuationSeparator" w:id="0">
    <w:p w14:paraId="2BC3E9AE" w14:textId="77777777" w:rsidR="00733036" w:rsidRDefault="0073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3BCAF" w14:textId="77777777" w:rsidR="00733036" w:rsidRDefault="00733036">
      <w:r>
        <w:separator/>
      </w:r>
    </w:p>
  </w:footnote>
  <w:footnote w:type="continuationSeparator" w:id="0">
    <w:p w14:paraId="3C135A6A" w14:textId="77777777" w:rsidR="00733036" w:rsidRDefault="00733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D93E6F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744E8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D374C"/>
    <w:rsid w:val="00725C1B"/>
    <w:rsid w:val="00733036"/>
    <w:rsid w:val="007405B9"/>
    <w:rsid w:val="00753F90"/>
    <w:rsid w:val="00775F5A"/>
    <w:rsid w:val="007853E2"/>
    <w:rsid w:val="007E72E3"/>
    <w:rsid w:val="00847F08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E30EE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93E6F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AE30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753F90"/>
    <w:rsid w:val="00971918"/>
    <w:rsid w:val="00DC609E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17</cp:revision>
  <dcterms:created xsi:type="dcterms:W3CDTF">2016-04-18T22:58:00Z</dcterms:created>
  <dcterms:modified xsi:type="dcterms:W3CDTF">2025-11-24T01:23:00Z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